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A5B4" w14:textId="77777777" w:rsidR="00BB4448" w:rsidRDefault="00BB4448">
      <w:pPr>
        <w:rPr>
          <w:rFonts w:hint="eastAsia"/>
        </w:rPr>
      </w:pPr>
      <w:r>
        <w:rPr>
          <w:rFonts w:hint="eastAsia"/>
        </w:rPr>
        <w:t>遮盖 的拼音</w:t>
      </w:r>
    </w:p>
    <w:p w14:paraId="3BF3F5FE" w14:textId="77777777" w:rsidR="00BB4448" w:rsidRDefault="00BB4448">
      <w:pPr>
        <w:rPr>
          <w:rFonts w:hint="eastAsia"/>
        </w:rPr>
      </w:pPr>
      <w:r>
        <w:rPr>
          <w:rFonts w:hint="eastAsia"/>
        </w:rPr>
        <w:t>遮盖“zhē gài”是一个常见的汉语词汇，指的是用物体掩盖或隐藏某物，使其不被看见。在生活中，遮盖的行为无处不在，从日常的穿衣打扮到建筑施工中的防护措施，遮盖都扮演着不可或缺的角色。</w:t>
      </w:r>
    </w:p>
    <w:p w14:paraId="053143C7" w14:textId="77777777" w:rsidR="00BB4448" w:rsidRDefault="00BB4448">
      <w:pPr>
        <w:rPr>
          <w:rFonts w:hint="eastAsia"/>
        </w:rPr>
      </w:pPr>
    </w:p>
    <w:p w14:paraId="3B3CA3AF" w14:textId="77777777" w:rsidR="00BB4448" w:rsidRDefault="00BB4448">
      <w:pPr>
        <w:rPr>
          <w:rFonts w:hint="eastAsia"/>
        </w:rPr>
      </w:pPr>
      <w:r>
        <w:rPr>
          <w:rFonts w:hint="eastAsia"/>
        </w:rPr>
        <w:t>遮盖在日常生活中的应用</w:t>
      </w:r>
    </w:p>
    <w:p w14:paraId="27CBE4ED" w14:textId="77777777" w:rsidR="00BB4448" w:rsidRDefault="00BB4448">
      <w:pPr>
        <w:rPr>
          <w:rFonts w:hint="eastAsia"/>
        </w:rPr>
      </w:pPr>
      <w:r>
        <w:rPr>
          <w:rFonts w:hint="eastAsia"/>
        </w:rPr>
        <w:t>在我们的日常生活中，“遮盖”的使用场景十分广泛。例如，在寒冷的冬天里，人们通过穿着厚实的衣服来遮盖身体，以抵御严寒；而在夏天，遮阳伞和防晒衣则成为遮挡阳光、保护皮肤免受紫外线伤害的好帮手。家居装饰中，窗帘不仅能够调节室内光线，还起到了遮盖窗户的作用，增加了居住环境的私密性。</w:t>
      </w:r>
    </w:p>
    <w:p w14:paraId="0793C88F" w14:textId="77777777" w:rsidR="00BB4448" w:rsidRDefault="00BB4448">
      <w:pPr>
        <w:rPr>
          <w:rFonts w:hint="eastAsia"/>
        </w:rPr>
      </w:pPr>
    </w:p>
    <w:p w14:paraId="6384DAFD" w14:textId="77777777" w:rsidR="00BB4448" w:rsidRDefault="00BB4448">
      <w:pPr>
        <w:rPr>
          <w:rFonts w:hint="eastAsia"/>
        </w:rPr>
      </w:pPr>
      <w:r>
        <w:rPr>
          <w:rFonts w:hint="eastAsia"/>
        </w:rPr>
        <w:t>遮盖在艺术创作中的意义</w:t>
      </w:r>
    </w:p>
    <w:p w14:paraId="64DEAC22" w14:textId="77777777" w:rsidR="00BB4448" w:rsidRDefault="00BB4448">
      <w:pPr>
        <w:rPr>
          <w:rFonts w:hint="eastAsia"/>
        </w:rPr>
      </w:pPr>
      <w:r>
        <w:rPr>
          <w:rFonts w:hint="eastAsia"/>
        </w:rPr>
        <w:t>在艺术领域，遮盖同样有着其独特的价值与意义。画家们常常利用不同的材料和技术进行遮盖，以达到预期的艺术效果。比如，在油画创作过程中，艺术家可能会选择覆盖某些部分的颜色，以便突出画面的主题或是创造深邃的空间感。在雕塑艺术中，遮盖也被用来强调作品的形式美，通过对形态的部分遮蔽，引导观众的视线集中在特定区域，从而增强视觉冲击力。</w:t>
      </w:r>
    </w:p>
    <w:p w14:paraId="0AD9AB7D" w14:textId="77777777" w:rsidR="00BB4448" w:rsidRDefault="00BB4448">
      <w:pPr>
        <w:rPr>
          <w:rFonts w:hint="eastAsia"/>
        </w:rPr>
      </w:pPr>
    </w:p>
    <w:p w14:paraId="6BF49C11" w14:textId="77777777" w:rsidR="00BB4448" w:rsidRDefault="00BB4448">
      <w:pPr>
        <w:rPr>
          <w:rFonts w:hint="eastAsia"/>
        </w:rPr>
      </w:pPr>
      <w:r>
        <w:rPr>
          <w:rFonts w:hint="eastAsia"/>
        </w:rPr>
        <w:t>遮盖在环境保护中的角色</w:t>
      </w:r>
    </w:p>
    <w:p w14:paraId="08C138FF" w14:textId="77777777" w:rsidR="00BB4448" w:rsidRDefault="00BB4448">
      <w:pPr>
        <w:rPr>
          <w:rFonts w:hint="eastAsia"/>
        </w:rPr>
      </w:pPr>
      <w:r>
        <w:rPr>
          <w:rFonts w:hint="eastAsia"/>
        </w:rPr>
        <w:t>随着环保意识的提升，遮盖技术在环境保护方面也发挥了重要作用。例如，在土地修复项目中，为了防止污染物扩散，通常会对污染土壤进行覆盖处理。这种方法不仅可以有效地控制污染物的迁移，还能为后续的生态恢复工作提供有利条件。在城市绿化工程中，绿网的铺设也是一种有效的遮盖手段，它有助于减少扬尘污染，改善空气质量。</w:t>
      </w:r>
    </w:p>
    <w:p w14:paraId="5ABD942B" w14:textId="77777777" w:rsidR="00BB4448" w:rsidRDefault="00BB4448">
      <w:pPr>
        <w:rPr>
          <w:rFonts w:hint="eastAsia"/>
        </w:rPr>
      </w:pPr>
    </w:p>
    <w:p w14:paraId="733CC70C" w14:textId="77777777" w:rsidR="00BB4448" w:rsidRDefault="00BB4448">
      <w:pPr>
        <w:rPr>
          <w:rFonts w:hint="eastAsia"/>
        </w:rPr>
      </w:pPr>
      <w:r>
        <w:rPr>
          <w:rFonts w:hint="eastAsia"/>
        </w:rPr>
        <w:t>遮盖与个人隐私保护</w:t>
      </w:r>
    </w:p>
    <w:p w14:paraId="74A17EBB" w14:textId="77777777" w:rsidR="00BB4448" w:rsidRDefault="00BB4448">
      <w:pPr>
        <w:rPr>
          <w:rFonts w:hint="eastAsia"/>
        </w:rPr>
      </w:pPr>
      <w:r>
        <w:rPr>
          <w:rFonts w:hint="eastAsia"/>
        </w:rPr>
        <w:t>在信息化时代，个人隐私的保护变得尤为重要。遮盖作为一种简单而有效的方式，在保护个人信息方面也有着广泛应用。例如，当我们在网上分享照片时，可以通过软件对照片中涉及个人隐私的部分进行模糊处理，以此来遮盖敏感信息。同样地，在填写各类表格时，对于不必要的个人信息，我们也可以选择遮盖，确保个人信息安全。</w:t>
      </w:r>
    </w:p>
    <w:p w14:paraId="5A4E1EE6" w14:textId="77777777" w:rsidR="00BB4448" w:rsidRDefault="00BB4448">
      <w:pPr>
        <w:rPr>
          <w:rFonts w:hint="eastAsia"/>
        </w:rPr>
      </w:pPr>
    </w:p>
    <w:p w14:paraId="772FAAF7" w14:textId="77777777" w:rsidR="00BB4448" w:rsidRDefault="00BB4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E3E12" w14:textId="77777777" w:rsidR="00BB4448" w:rsidRDefault="00BB444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0DF6A5" w14:textId="7FEAF677" w:rsidR="00DE74A8" w:rsidRDefault="00DE74A8"/>
    <w:sectPr w:rsidR="00DE7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A8"/>
    <w:rsid w:val="00230453"/>
    <w:rsid w:val="00BB4448"/>
    <w:rsid w:val="00D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FA866-B544-4619-A68E-57C00E4B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